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5BF831E3" w:rsidR="0096009D" w:rsidRDefault="009D3F08" w:rsidP="00651697">
      <w:pPr>
        <w:spacing w:before="240"/>
      </w:pPr>
      <w:r>
        <w:rPr>
          <w:noProof/>
          <w:lang w:val="en-US"/>
        </w:rPr>
        <mc:AlternateContent>
          <mc:Choice Requires="wps">
            <w:drawing>
              <wp:anchor distT="0" distB="0" distL="114300" distR="114300" simplePos="0" relativeHeight="251663360" behindDoc="0" locked="0" layoutInCell="1" allowOverlap="1" wp14:anchorId="5B9EA755" wp14:editId="660EF411">
                <wp:simplePos x="0" y="0"/>
                <wp:positionH relativeFrom="column">
                  <wp:posOffset>19050</wp:posOffset>
                </wp:positionH>
                <wp:positionV relativeFrom="paragraph">
                  <wp:posOffset>8934450</wp:posOffset>
                </wp:positionV>
                <wp:extent cx="7505700" cy="27432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75057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9B9B1" w14:textId="77777777" w:rsidR="009D3F08" w:rsidRPr="00714899" w:rsidRDefault="009D3F08" w:rsidP="009D3F08">
                            <w:pPr>
                              <w:ind w:left="-142"/>
                              <w:jc w:val="both"/>
                              <w:rPr>
                                <w:rFonts w:ascii="Arial" w:hAnsi="Arial"/>
                                <w:color w:val="FFFFFF" w:themeColor="background1"/>
                                <w:sz w:val="32"/>
                                <w:szCs w:val="32"/>
                                <w:lang w:val="nl-NL"/>
                              </w:rPr>
                            </w:pPr>
                            <w:r w:rsidRPr="00714899">
                              <w:rPr>
                                <w:rFonts w:ascii="Arial" w:hAnsi="Arial"/>
                                <w:color w:val="FFFFFF" w:themeColor="background1"/>
                                <w:sz w:val="32"/>
                                <w:szCs w:val="32"/>
                                <w:lang w:val="nl-NL"/>
                              </w:rPr>
                              <w:t>Meer dan 1 miljoen mensen tennissen regelmatig, waarvan er 640.000 lid zijn van een KNLTB-vereniging. Na 9 jaar stapte Robin weer de tennisbaan op met Tennisstart. Na het volgen van een aantal proeflessen ontdekte hij dat tennis nog net zo leuk is als vroeger. Nu staat hij elke donderdagavond met een stel vrienden op de baan. Tennis is je vrienden ontmoeten en samen lachen, op de baan én erbuiten. Iedereen kan meedoen, want er is altijd wel een tennisvereniging bij jou in de buurt.</w:t>
                            </w:r>
                          </w:p>
                          <w:p w14:paraId="1CF58CC0" w14:textId="77777777" w:rsidR="009D3F08" w:rsidRPr="00714899" w:rsidRDefault="009D3F08" w:rsidP="009D3F08">
                            <w:pPr>
                              <w:ind w:left="-142"/>
                              <w:jc w:val="both"/>
                              <w:rPr>
                                <w:rFonts w:ascii="Arial" w:hAnsi="Arial"/>
                                <w:color w:val="FFFFFF" w:themeColor="background1"/>
                                <w:sz w:val="32"/>
                                <w:szCs w:val="32"/>
                                <w:lang w:val="nl-NL"/>
                              </w:rPr>
                            </w:pPr>
                          </w:p>
                          <w:p w14:paraId="1325663D" w14:textId="77777777" w:rsidR="009D3F08" w:rsidRPr="00EA6E54" w:rsidRDefault="009D3F08" w:rsidP="009D3F08">
                            <w:pPr>
                              <w:ind w:left="-142"/>
                              <w:jc w:val="both"/>
                              <w:rPr>
                                <w:rFonts w:ascii="Arial" w:hAnsi="Arial"/>
                                <w:color w:val="FFFFFF" w:themeColor="background1"/>
                                <w:sz w:val="32"/>
                                <w:szCs w:val="32"/>
                                <w:lang w:val="nl-NL"/>
                              </w:rPr>
                            </w:pPr>
                          </w:p>
                          <w:p w14:paraId="6EC62E97" w14:textId="6D951217" w:rsidR="009D3F08" w:rsidRPr="00D93963" w:rsidRDefault="009D3F08" w:rsidP="009D3F08">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 xml:space="preserve">Plaats hier je informatie over </w:t>
                            </w:r>
                            <w:r w:rsidR="00427566">
                              <w:rPr>
                                <w:rFonts w:ascii="Arial" w:hAnsi="Arial"/>
                                <w:color w:val="FFFFFF" w:themeColor="background1"/>
                                <w:sz w:val="32"/>
                                <w:szCs w:val="32"/>
                                <w:u w:val="single"/>
                                <w:lang w:val="nl-NL"/>
                              </w:rPr>
                              <w:t>Tennisstart</w:t>
                            </w:r>
                            <w:r w:rsidRPr="00D93963">
                              <w:rPr>
                                <w:rFonts w:ascii="Arial" w:hAnsi="Arial"/>
                                <w:color w:val="FFFFFF" w:themeColor="background1"/>
                                <w:sz w:val="32"/>
                                <w:szCs w:val="32"/>
                                <w:u w:val="single"/>
                                <w:lang w:val="nl-NL"/>
                              </w:rPr>
                              <w:t>. Om te printen bewaar je deze poster eerst als PDF. Deze PDF kun je printen op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EA755" id="_x0000_t202" coordsize="21600,21600" o:spt="202" path="m,l,21600r21600,l21600,xe">
                <v:stroke joinstyle="miter"/>
                <v:path gradientshapeok="t" o:connecttype="rect"/>
              </v:shapetype>
              <v:shape id="Tekstvak 4" o:spid="_x0000_s1026" type="#_x0000_t202" style="position:absolute;margin-left:1.5pt;margin-top:703.5pt;width:591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" filled="f" stroked="f">
                <v:textbox>
                  <w:txbxContent>
                    <w:p w14:paraId="5319B9B1" w14:textId="77777777" w:rsidR="009D3F08" w:rsidRPr="00714899" w:rsidRDefault="009D3F08" w:rsidP="009D3F08">
                      <w:pPr>
                        <w:ind w:left="-142"/>
                        <w:jc w:val="both"/>
                        <w:rPr>
                          <w:rFonts w:ascii="Arial" w:hAnsi="Arial"/>
                          <w:color w:val="FFFFFF" w:themeColor="background1"/>
                          <w:sz w:val="32"/>
                          <w:szCs w:val="32"/>
                          <w:lang w:val="nl-NL"/>
                        </w:rPr>
                      </w:pPr>
                      <w:r w:rsidRPr="00714899">
                        <w:rPr>
                          <w:rFonts w:ascii="Arial" w:hAnsi="Arial"/>
                          <w:color w:val="FFFFFF" w:themeColor="background1"/>
                          <w:sz w:val="32"/>
                          <w:szCs w:val="32"/>
                          <w:lang w:val="nl-NL"/>
                        </w:rPr>
                        <w:t>Meer dan 1 miljoen mensen tennissen regelmatig, waarvan er 640.000 lid zijn van een KNLTB-vereniging. Na 9 jaar stapte Robin weer de tennisbaan op met Tennisstart. Na het volgen van een aantal proeflessen ontdekte hij dat tennis nog net zo leuk is als vroeger. Nu staat hij elke donderdagavond met een stel vrienden op de baan. Tennis is je vrienden ontmoeten en samen lachen, op de baan én erbuiten. Iedereen kan meedoen, want er is altijd wel een tennisvereniging bij jou in de buurt.</w:t>
                      </w:r>
                    </w:p>
                    <w:p w14:paraId="1CF58CC0" w14:textId="77777777" w:rsidR="009D3F08" w:rsidRPr="00714899" w:rsidRDefault="009D3F08" w:rsidP="009D3F08">
                      <w:pPr>
                        <w:ind w:left="-142"/>
                        <w:jc w:val="both"/>
                        <w:rPr>
                          <w:rFonts w:ascii="Arial" w:hAnsi="Arial"/>
                          <w:color w:val="FFFFFF" w:themeColor="background1"/>
                          <w:sz w:val="32"/>
                          <w:szCs w:val="32"/>
                          <w:lang w:val="nl-NL"/>
                        </w:rPr>
                      </w:pPr>
                    </w:p>
                    <w:p w14:paraId="1325663D" w14:textId="77777777" w:rsidR="009D3F08" w:rsidRPr="00EA6E54" w:rsidRDefault="009D3F08" w:rsidP="009D3F08">
                      <w:pPr>
                        <w:ind w:left="-142"/>
                        <w:jc w:val="both"/>
                        <w:rPr>
                          <w:rFonts w:ascii="Arial" w:hAnsi="Arial"/>
                          <w:color w:val="FFFFFF" w:themeColor="background1"/>
                          <w:sz w:val="32"/>
                          <w:szCs w:val="32"/>
                          <w:lang w:val="nl-NL"/>
                        </w:rPr>
                      </w:pPr>
                    </w:p>
                    <w:p w14:paraId="6EC62E97" w14:textId="6D951217" w:rsidR="009D3F08" w:rsidRPr="00D93963" w:rsidRDefault="009D3F08" w:rsidP="009D3F08">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 xml:space="preserve">Plaats hier je informatie over </w:t>
                      </w:r>
                      <w:r w:rsidR="00427566">
                        <w:rPr>
                          <w:rFonts w:ascii="Arial" w:hAnsi="Arial"/>
                          <w:color w:val="FFFFFF" w:themeColor="background1"/>
                          <w:sz w:val="32"/>
                          <w:szCs w:val="32"/>
                          <w:u w:val="single"/>
                          <w:lang w:val="nl-NL"/>
                        </w:rPr>
                        <w:t>Tennisstart</w:t>
                      </w:r>
                      <w:r w:rsidRPr="00D93963">
                        <w:rPr>
                          <w:rFonts w:ascii="Arial" w:hAnsi="Arial"/>
                          <w:color w:val="FFFFFF" w:themeColor="background1"/>
                          <w:sz w:val="32"/>
                          <w:szCs w:val="32"/>
                          <w:u w:val="single"/>
                          <w:lang w:val="nl-NL"/>
                        </w:rPr>
                        <w:t>. Om te printen bewaar je deze poster eerst als PDF. Deze PDF kun je printen op A3.</w:t>
                      </w:r>
                    </w:p>
                  </w:txbxContent>
                </v:textbox>
                <w10:wrap type="square"/>
              </v:shape>
            </w:pict>
          </mc:Fallback>
        </mc:AlternateContent>
      </w:r>
      <w:r w:rsidR="00A9508B" w:rsidRPr="00913011">
        <w:rPr>
          <w:noProof/>
          <w:lang w:val="en-US"/>
        </w:rPr>
        <mc:AlternateContent>
          <mc:Choice Requires="wps">
            <w:drawing>
              <wp:anchor distT="0" distB="0" distL="114300" distR="114300" simplePos="0" relativeHeight="251661312" behindDoc="0" locked="0" layoutInCell="1" allowOverlap="1" wp14:anchorId="75B5C0FD" wp14:editId="1DD13CE8">
                <wp:simplePos x="0" y="0"/>
                <wp:positionH relativeFrom="column">
                  <wp:posOffset>4052570</wp:posOffset>
                </wp:positionH>
                <wp:positionV relativeFrom="paragraph">
                  <wp:posOffset>12837795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9.1pt;margin-top:1010.8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&#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p>
    <w:sectPr w:rsidR="0096009D" w:rsidSect="00996EA9">
      <w:headerReference w:type="even" r:id="rId9"/>
      <w:headerReference w:type="default" r:id="rId10"/>
      <w:headerReference w:type="first" r:id="rId11"/>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461D3" w14:textId="77777777" w:rsidR="004A237D" w:rsidRDefault="004A237D" w:rsidP="00996EA9">
      <w:r>
        <w:separator/>
      </w:r>
    </w:p>
  </w:endnote>
  <w:endnote w:type="continuationSeparator" w:id="0">
    <w:p w14:paraId="63486E2E" w14:textId="77777777" w:rsidR="004A237D" w:rsidRDefault="004A237D"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2848" w14:textId="77777777" w:rsidR="004A237D" w:rsidRDefault="004A237D" w:rsidP="00996EA9">
      <w:r>
        <w:separator/>
      </w:r>
    </w:p>
  </w:footnote>
  <w:footnote w:type="continuationSeparator" w:id="0">
    <w:p w14:paraId="6FB36999" w14:textId="77777777" w:rsidR="004A237D" w:rsidRDefault="004A237D"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42756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94DFA4D">
          <wp:simplePos x="0" y="0"/>
          <wp:positionH relativeFrom="column">
            <wp:posOffset>-899795</wp:posOffset>
          </wp:positionH>
          <wp:positionV relativeFrom="page">
            <wp:posOffset>0</wp:posOffset>
          </wp:positionV>
          <wp:extent cx="10679430" cy="1510030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9430" cy="1510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42756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0C71AA"/>
    <w:rsid w:val="00127EDE"/>
    <w:rsid w:val="0018152A"/>
    <w:rsid w:val="001A246F"/>
    <w:rsid w:val="001B10A5"/>
    <w:rsid w:val="001C7C42"/>
    <w:rsid w:val="001E78C4"/>
    <w:rsid w:val="00232FA6"/>
    <w:rsid w:val="00237308"/>
    <w:rsid w:val="0026623A"/>
    <w:rsid w:val="002A755B"/>
    <w:rsid w:val="002B4352"/>
    <w:rsid w:val="002D2FB5"/>
    <w:rsid w:val="002E11F8"/>
    <w:rsid w:val="00326640"/>
    <w:rsid w:val="00347B4C"/>
    <w:rsid w:val="00356D34"/>
    <w:rsid w:val="00370DBD"/>
    <w:rsid w:val="003C1A51"/>
    <w:rsid w:val="003D73B4"/>
    <w:rsid w:val="003F725B"/>
    <w:rsid w:val="004209A4"/>
    <w:rsid w:val="00427566"/>
    <w:rsid w:val="00436558"/>
    <w:rsid w:val="0044351C"/>
    <w:rsid w:val="00464E61"/>
    <w:rsid w:val="004A237D"/>
    <w:rsid w:val="004A61C2"/>
    <w:rsid w:val="004B357B"/>
    <w:rsid w:val="004E1852"/>
    <w:rsid w:val="0056631D"/>
    <w:rsid w:val="00590C10"/>
    <w:rsid w:val="005A57D8"/>
    <w:rsid w:val="006145AA"/>
    <w:rsid w:val="006348AC"/>
    <w:rsid w:val="00635562"/>
    <w:rsid w:val="00651697"/>
    <w:rsid w:val="00690446"/>
    <w:rsid w:val="006A3EA3"/>
    <w:rsid w:val="006C2146"/>
    <w:rsid w:val="007057E1"/>
    <w:rsid w:val="00722377"/>
    <w:rsid w:val="00745254"/>
    <w:rsid w:val="00793502"/>
    <w:rsid w:val="007C2961"/>
    <w:rsid w:val="007C304C"/>
    <w:rsid w:val="007D4F7C"/>
    <w:rsid w:val="00814E96"/>
    <w:rsid w:val="0083256B"/>
    <w:rsid w:val="0084503A"/>
    <w:rsid w:val="00874F11"/>
    <w:rsid w:val="00882F05"/>
    <w:rsid w:val="00886866"/>
    <w:rsid w:val="008A06BE"/>
    <w:rsid w:val="008A6FAB"/>
    <w:rsid w:val="008C0918"/>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83B63"/>
    <w:rsid w:val="00A946D8"/>
    <w:rsid w:val="00A94931"/>
    <w:rsid w:val="00A9508B"/>
    <w:rsid w:val="00AB57A7"/>
    <w:rsid w:val="00B03A34"/>
    <w:rsid w:val="00B264AD"/>
    <w:rsid w:val="00B6506C"/>
    <w:rsid w:val="00BA3ECB"/>
    <w:rsid w:val="00BB411E"/>
    <w:rsid w:val="00BC5D0F"/>
    <w:rsid w:val="00BC659D"/>
    <w:rsid w:val="00C053B2"/>
    <w:rsid w:val="00C26608"/>
    <w:rsid w:val="00C51F49"/>
    <w:rsid w:val="00C86C8A"/>
    <w:rsid w:val="00CB0974"/>
    <w:rsid w:val="00D262EA"/>
    <w:rsid w:val="00D51C38"/>
    <w:rsid w:val="00D532F2"/>
    <w:rsid w:val="00D656B1"/>
    <w:rsid w:val="00D948EE"/>
    <w:rsid w:val="00DA2027"/>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26945C-D48C-483E-B0B0-DC1859D22C1C}">
  <ds:schemaRefs>
    <ds:schemaRef ds:uri="http://schemas.microsoft.com/sharepoint/v3/contenttype/forms"/>
  </ds:schemaRefs>
</ds:datastoreItem>
</file>

<file path=customXml/itemProps2.xml><?xml version="1.0" encoding="utf-8"?>
<ds:datastoreItem xmlns:ds="http://schemas.openxmlformats.org/officeDocument/2006/customXml" ds:itemID="{71C1ABD0-1C35-49B1-898A-5CF1F1054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Annelies Disselhof</cp:lastModifiedBy>
  <cp:revision>7</cp:revision>
  <cp:lastPrinted>2020-03-18T13:19:00Z</cp:lastPrinted>
  <dcterms:created xsi:type="dcterms:W3CDTF">2023-01-19T15:39:00Z</dcterms:created>
  <dcterms:modified xsi:type="dcterms:W3CDTF">2023-01-25T11:14:00Z</dcterms:modified>
</cp:coreProperties>
</file>